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3B4E" w14:textId="77777777" w:rsidR="00240AE6" w:rsidRPr="001724F0" w:rsidRDefault="00240AE6" w:rsidP="00A77AF7">
      <w:pPr>
        <w:spacing w:after="0" w:line="240" w:lineRule="auto"/>
        <w:ind w:left="-426"/>
        <w:rPr>
          <w:rFonts w:ascii="Century Gothic" w:hAnsi="Century Gothic"/>
          <w:szCs w:val="20"/>
        </w:rPr>
      </w:pPr>
      <w:r w:rsidRPr="001724F0">
        <w:rPr>
          <w:rFonts w:ascii="Century Gothic" w:hAnsi="Century Gothic"/>
          <w:sz w:val="40"/>
          <w:szCs w:val="20"/>
        </w:rPr>
        <w:t>A</w:t>
      </w:r>
      <w:r w:rsidRPr="006318BB">
        <w:rPr>
          <w:rFonts w:ascii="Century Gothic" w:hAnsi="Century Gothic"/>
          <w:sz w:val="40"/>
          <w:szCs w:val="20"/>
        </w:rPr>
        <w:t>VVISO ESPLORATIVO</w:t>
      </w:r>
      <w:r w:rsidRPr="001724F0">
        <w:rPr>
          <w:rFonts w:ascii="Century Gothic" w:hAnsi="Century Gothic"/>
          <w:sz w:val="40"/>
          <w:szCs w:val="20"/>
        </w:rPr>
        <w:t xml:space="preserve"> </w:t>
      </w:r>
    </w:p>
    <w:p w14:paraId="2750F194" w14:textId="77777777" w:rsidR="006B04FD" w:rsidRDefault="00240AE6" w:rsidP="00A77AF7">
      <w:pPr>
        <w:pBdr>
          <w:bottom w:val="single" w:sz="4" w:space="1" w:color="auto"/>
        </w:pBdr>
        <w:spacing w:after="0" w:line="240" w:lineRule="auto"/>
        <w:ind w:left="-426"/>
        <w:jc w:val="both"/>
        <w:rPr>
          <w:rFonts w:ascii="Century Gothic" w:hAnsi="Century Gothic"/>
          <w:szCs w:val="20"/>
        </w:rPr>
      </w:pPr>
      <w:r w:rsidRPr="006318BB">
        <w:rPr>
          <w:rFonts w:ascii="Century Gothic" w:hAnsi="Century Gothic"/>
          <w:szCs w:val="20"/>
        </w:rPr>
        <w:t xml:space="preserve">per </w:t>
      </w:r>
      <w:r w:rsidRPr="00A70DE9">
        <w:rPr>
          <w:rFonts w:ascii="Century Gothic" w:hAnsi="Century Gothic"/>
          <w:szCs w:val="20"/>
        </w:rPr>
        <w:t>l’</w:t>
      </w:r>
      <w:r>
        <w:rPr>
          <w:rFonts w:ascii="Century Gothic" w:hAnsi="Century Gothic"/>
          <w:szCs w:val="20"/>
        </w:rPr>
        <w:t>a</w:t>
      </w:r>
      <w:r w:rsidRPr="00A70DE9">
        <w:rPr>
          <w:rFonts w:ascii="Century Gothic" w:hAnsi="Century Gothic"/>
          <w:szCs w:val="20"/>
        </w:rPr>
        <w:t xml:space="preserve">cquisizione di </w:t>
      </w:r>
      <w:r>
        <w:rPr>
          <w:rFonts w:ascii="Century Gothic" w:hAnsi="Century Gothic"/>
          <w:szCs w:val="20"/>
        </w:rPr>
        <w:t>m</w:t>
      </w:r>
      <w:r w:rsidRPr="00A70DE9">
        <w:rPr>
          <w:rFonts w:ascii="Century Gothic" w:hAnsi="Century Gothic"/>
          <w:szCs w:val="20"/>
        </w:rPr>
        <w:t xml:space="preserve">anifestazioni di </w:t>
      </w:r>
      <w:r>
        <w:rPr>
          <w:rFonts w:ascii="Century Gothic" w:hAnsi="Century Gothic"/>
          <w:szCs w:val="20"/>
        </w:rPr>
        <w:t>i</w:t>
      </w:r>
      <w:r w:rsidRPr="00A70DE9">
        <w:rPr>
          <w:rFonts w:ascii="Century Gothic" w:hAnsi="Century Gothic"/>
          <w:szCs w:val="20"/>
        </w:rPr>
        <w:t xml:space="preserve">nteresse a </w:t>
      </w:r>
      <w:r>
        <w:rPr>
          <w:rFonts w:ascii="Century Gothic" w:hAnsi="Century Gothic"/>
          <w:szCs w:val="20"/>
        </w:rPr>
        <w:t>c</w:t>
      </w:r>
      <w:r w:rsidRPr="00A70DE9">
        <w:rPr>
          <w:rFonts w:ascii="Century Gothic" w:hAnsi="Century Gothic"/>
          <w:szCs w:val="20"/>
        </w:rPr>
        <w:t xml:space="preserve">andidarsi </w:t>
      </w:r>
      <w:r>
        <w:rPr>
          <w:rFonts w:ascii="Century Gothic" w:hAnsi="Century Gothic"/>
          <w:szCs w:val="20"/>
        </w:rPr>
        <w:t>a partecipare al</w:t>
      </w:r>
    </w:p>
    <w:p w14:paraId="5270090B" w14:textId="67508CD7" w:rsidR="00240AE6" w:rsidRPr="00A77AF7" w:rsidRDefault="00240AE6" w:rsidP="00A77AF7">
      <w:pPr>
        <w:pBdr>
          <w:bottom w:val="single" w:sz="4" w:space="1" w:color="auto"/>
        </w:pBdr>
        <w:spacing w:after="0" w:line="240" w:lineRule="auto"/>
        <w:ind w:left="-426"/>
        <w:jc w:val="both"/>
        <w:rPr>
          <w:rFonts w:ascii="Century Gothic" w:hAnsi="Century Gothic"/>
          <w:szCs w:val="20"/>
        </w:rPr>
      </w:pPr>
      <w:r w:rsidRPr="00487E30">
        <w:rPr>
          <w:rFonts w:ascii="Century Gothic" w:hAnsi="Century Gothic"/>
          <w:szCs w:val="20"/>
        </w:rPr>
        <w:t xml:space="preserve">Laboratorio </w:t>
      </w:r>
      <w:r w:rsidRPr="003716CD">
        <w:rPr>
          <w:rFonts w:ascii="Century Gothic" w:hAnsi="Century Gothic"/>
          <w:szCs w:val="20"/>
        </w:rPr>
        <w:t>formativo gastronomico sui prodotti della pesca ed educazione alimentare</w:t>
      </w:r>
    </w:p>
    <w:p w14:paraId="550FE6F2" w14:textId="77777777" w:rsidR="006B04FD" w:rsidRDefault="006B04FD" w:rsidP="004460DF">
      <w:pPr>
        <w:spacing w:after="240"/>
        <w:jc w:val="both"/>
        <w:rPr>
          <w:rFonts w:ascii="Century Gothic" w:hAnsi="Century Gothic"/>
          <w:b/>
          <w:bCs/>
        </w:rPr>
      </w:pPr>
    </w:p>
    <w:p w14:paraId="14977EC4" w14:textId="77777777" w:rsidR="00E36213" w:rsidRDefault="00E36213" w:rsidP="004460DF">
      <w:pPr>
        <w:spacing w:after="240"/>
        <w:jc w:val="both"/>
        <w:rPr>
          <w:rFonts w:ascii="Century Gothic" w:hAnsi="Century Gothic"/>
          <w:b/>
          <w:bCs/>
        </w:rPr>
      </w:pPr>
    </w:p>
    <w:p w14:paraId="760A6095" w14:textId="04CD57DF" w:rsidR="00E36213" w:rsidRDefault="00312172" w:rsidP="00E36213">
      <w:pPr>
        <w:spacing w:after="240"/>
        <w:ind w:left="-426"/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  <w:b/>
          <w:bCs/>
        </w:rPr>
        <w:t xml:space="preserve">Allegato A - </w:t>
      </w:r>
      <w:r w:rsidR="00CF5206" w:rsidRPr="00EE317D">
        <w:rPr>
          <w:rFonts w:ascii="Century Gothic" w:hAnsi="Century Gothic"/>
          <w:b/>
          <w:bCs/>
        </w:rPr>
        <w:t xml:space="preserve">DOMANDA DI </w:t>
      </w:r>
      <w:r w:rsidR="00186486" w:rsidRPr="00186486">
        <w:rPr>
          <w:rFonts w:ascii="Century Gothic" w:hAnsi="Century Gothic"/>
          <w:b/>
          <w:bCs/>
        </w:rPr>
        <w:t>CANDIDATURA</w:t>
      </w:r>
    </w:p>
    <w:p w14:paraId="19309473" w14:textId="77777777" w:rsidR="00E36213" w:rsidRPr="00E36213" w:rsidRDefault="00E36213" w:rsidP="00E36213">
      <w:pPr>
        <w:spacing w:after="240"/>
        <w:ind w:left="-426"/>
        <w:jc w:val="both"/>
        <w:rPr>
          <w:rFonts w:ascii="Century Gothic" w:hAnsi="Century Gothic"/>
          <w:i/>
          <w:iCs/>
        </w:rPr>
      </w:pPr>
    </w:p>
    <w:p w14:paraId="149D0D8B" w14:textId="00FC9C72" w:rsidR="008B4FC2" w:rsidRPr="005B164F" w:rsidRDefault="00F42AC4" w:rsidP="006B04FD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5B164F">
        <w:rPr>
          <w:rFonts w:ascii="Century Gothic" w:hAnsi="Century Gothic"/>
          <w:sz w:val="20"/>
          <w:szCs w:val="20"/>
        </w:rPr>
        <w:t>I</w:t>
      </w:r>
      <w:r w:rsidR="00CF5206" w:rsidRPr="005B164F">
        <w:rPr>
          <w:rFonts w:ascii="Century Gothic" w:hAnsi="Century Gothic"/>
          <w:sz w:val="20"/>
          <w:szCs w:val="20"/>
        </w:rPr>
        <w:t>l sottoscritto</w:t>
      </w:r>
      <w:r w:rsidR="00521503">
        <w:rPr>
          <w:rFonts w:ascii="Century Gothic" w:hAnsi="Century Gothic"/>
          <w:sz w:val="20"/>
          <w:szCs w:val="20"/>
        </w:rPr>
        <w:t>/a</w:t>
      </w:r>
      <w:r w:rsidR="00CF5206" w:rsidRPr="005B164F">
        <w:rPr>
          <w:rFonts w:ascii="Century Gothic" w:hAnsi="Century Gothic"/>
          <w:sz w:val="20"/>
          <w:szCs w:val="20"/>
        </w:rPr>
        <w:t xml:space="preserve"> ______</w:t>
      </w:r>
      <w:r w:rsidR="005B164F">
        <w:rPr>
          <w:rFonts w:ascii="Century Gothic" w:hAnsi="Century Gothic"/>
          <w:sz w:val="20"/>
          <w:szCs w:val="20"/>
        </w:rPr>
        <w:t>_____________________</w:t>
      </w:r>
      <w:r w:rsidR="00CF5206" w:rsidRPr="005B164F">
        <w:rPr>
          <w:rFonts w:ascii="Century Gothic" w:hAnsi="Century Gothic"/>
          <w:sz w:val="20"/>
          <w:szCs w:val="20"/>
        </w:rPr>
        <w:t>__</w:t>
      </w:r>
      <w:r w:rsidR="005B164F">
        <w:rPr>
          <w:rFonts w:ascii="Century Gothic" w:hAnsi="Century Gothic"/>
          <w:sz w:val="20"/>
          <w:szCs w:val="20"/>
        </w:rPr>
        <w:t>_________________________</w:t>
      </w:r>
      <w:r w:rsidR="00CF5206" w:rsidRPr="005B164F">
        <w:rPr>
          <w:rFonts w:ascii="Century Gothic" w:hAnsi="Century Gothic"/>
          <w:sz w:val="20"/>
          <w:szCs w:val="20"/>
        </w:rPr>
        <w:t>__, C.F.</w:t>
      </w:r>
      <w:r w:rsidR="00C40409">
        <w:rPr>
          <w:rFonts w:ascii="Century Gothic" w:hAnsi="Century Gothic"/>
          <w:sz w:val="20"/>
          <w:szCs w:val="20"/>
        </w:rPr>
        <w:t xml:space="preserve"> </w:t>
      </w:r>
      <w:r w:rsidR="00CF5206" w:rsidRPr="005B164F">
        <w:rPr>
          <w:rFonts w:ascii="Century Gothic" w:hAnsi="Century Gothic"/>
          <w:sz w:val="20"/>
          <w:szCs w:val="20"/>
        </w:rPr>
        <w:t>_</w:t>
      </w:r>
      <w:r w:rsidR="00C40409">
        <w:rPr>
          <w:rFonts w:ascii="Century Gothic" w:hAnsi="Century Gothic"/>
          <w:sz w:val="20"/>
          <w:szCs w:val="20"/>
        </w:rPr>
        <w:t>__</w:t>
      </w:r>
      <w:r w:rsidR="00CF5206" w:rsidRPr="005B164F">
        <w:rPr>
          <w:rFonts w:ascii="Century Gothic" w:hAnsi="Century Gothic"/>
          <w:sz w:val="20"/>
          <w:szCs w:val="20"/>
        </w:rPr>
        <w:t xml:space="preserve">_________________, </w:t>
      </w:r>
    </w:p>
    <w:p w14:paraId="681D55A6" w14:textId="70C8B466" w:rsidR="008B4FC2" w:rsidRPr="005B164F" w:rsidRDefault="008B4FC2" w:rsidP="006B04FD">
      <w:pPr>
        <w:spacing w:after="12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5B164F">
        <w:rPr>
          <w:rFonts w:ascii="Century Gothic" w:hAnsi="Century Gothic"/>
          <w:sz w:val="20"/>
          <w:szCs w:val="20"/>
        </w:rPr>
        <w:t xml:space="preserve">E-mail: ______________________________________ </w:t>
      </w:r>
    </w:p>
    <w:p w14:paraId="319F56A2" w14:textId="77777777" w:rsidR="00B11F9D" w:rsidRPr="00B11F9D" w:rsidRDefault="00B11F9D" w:rsidP="006B04FD">
      <w:pPr>
        <w:spacing w:after="120" w:line="360" w:lineRule="auto"/>
        <w:ind w:left="-426"/>
        <w:jc w:val="center"/>
        <w:rPr>
          <w:rFonts w:ascii="Century Gothic" w:hAnsi="Century Gothic"/>
          <w:sz w:val="20"/>
          <w:szCs w:val="20"/>
        </w:rPr>
      </w:pPr>
      <w:r w:rsidRPr="00B11F9D">
        <w:rPr>
          <w:rFonts w:ascii="Century Gothic" w:hAnsi="Century Gothic"/>
          <w:sz w:val="20"/>
          <w:szCs w:val="20"/>
        </w:rPr>
        <w:t>CHIEDE</w:t>
      </w:r>
    </w:p>
    <w:p w14:paraId="5479B0AE" w14:textId="56C75AA9" w:rsidR="00B228BA" w:rsidRPr="00B228BA" w:rsidRDefault="00B11F9D" w:rsidP="00B228BA">
      <w:pPr>
        <w:spacing w:after="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B11F9D">
        <w:rPr>
          <w:rFonts w:ascii="Century Gothic" w:hAnsi="Century Gothic"/>
          <w:sz w:val="20"/>
          <w:szCs w:val="20"/>
        </w:rPr>
        <w:t xml:space="preserve">di </w:t>
      </w:r>
      <w:r w:rsidR="00B228BA" w:rsidRPr="00B228BA">
        <w:rPr>
          <w:rFonts w:ascii="Century Gothic" w:hAnsi="Century Gothic"/>
          <w:sz w:val="20"/>
          <w:szCs w:val="20"/>
        </w:rPr>
        <w:t>partecipare al Laboratorio</w:t>
      </w:r>
      <w:r w:rsidR="00B734AF">
        <w:rPr>
          <w:rFonts w:ascii="Century Gothic" w:hAnsi="Century Gothic"/>
          <w:sz w:val="20"/>
          <w:szCs w:val="20"/>
        </w:rPr>
        <w:t xml:space="preserve"> </w:t>
      </w:r>
      <w:r w:rsidR="00B734AF" w:rsidRPr="00B734AF">
        <w:rPr>
          <w:rFonts w:ascii="Century Gothic" w:hAnsi="Century Gothic"/>
          <w:sz w:val="20"/>
          <w:szCs w:val="20"/>
        </w:rPr>
        <w:t>formativo gastronomico sui prodotti della pesca ed educazione alimentare</w:t>
      </w:r>
      <w:r w:rsidR="0015463A">
        <w:rPr>
          <w:rFonts w:ascii="Century Gothic" w:hAnsi="Century Gothic"/>
          <w:sz w:val="20"/>
          <w:szCs w:val="20"/>
        </w:rPr>
        <w:t xml:space="preserve"> </w:t>
      </w:r>
      <w:r w:rsidR="00125507">
        <w:rPr>
          <w:rFonts w:ascii="Century Gothic" w:hAnsi="Century Gothic"/>
          <w:sz w:val="20"/>
          <w:szCs w:val="20"/>
        </w:rPr>
        <w:t>per il gruppo:</w:t>
      </w:r>
    </w:p>
    <w:p w14:paraId="4DFE3CB8" w14:textId="77777777" w:rsidR="00125507" w:rsidRDefault="00B228BA" w:rsidP="00125507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125507">
        <w:rPr>
          <w:rFonts w:ascii="Century Gothic" w:hAnsi="Century Gothic"/>
          <w:sz w:val="20"/>
          <w:szCs w:val="20"/>
        </w:rPr>
        <w:t>A - Le Nuove Leve: Studenti dell'ultimo anno di un Istituto Alberghiero locale (settore cucina/sala).</w:t>
      </w:r>
    </w:p>
    <w:p w14:paraId="2F87BA38" w14:textId="77777777" w:rsidR="00F2404C" w:rsidRDefault="00B228BA" w:rsidP="00F2404C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125507">
        <w:rPr>
          <w:rFonts w:ascii="Century Gothic" w:hAnsi="Century Gothic"/>
          <w:sz w:val="20"/>
          <w:szCs w:val="20"/>
        </w:rPr>
        <w:t>B - I Consumatori Attivi: Membri di associazioni locali (es. Slow Food, associazioni di consumatori, gruppi di acquisto solidale - GAS)</w:t>
      </w:r>
    </w:p>
    <w:p w14:paraId="13CF0B81" w14:textId="43E658AC" w:rsidR="00F37CA2" w:rsidRDefault="00B228BA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F2404C">
        <w:rPr>
          <w:rFonts w:ascii="Century Gothic" w:hAnsi="Century Gothic"/>
          <w:sz w:val="20"/>
          <w:szCs w:val="20"/>
        </w:rPr>
        <w:t>C - La Comunità: Cittadini interessati a migliorare l'alimentazione domestica.</w:t>
      </w:r>
    </w:p>
    <w:p w14:paraId="3B94AFBD" w14:textId="77777777" w:rsidR="00F37CA2" w:rsidRDefault="00F37CA2" w:rsidP="00F37CA2">
      <w:pPr>
        <w:pStyle w:val="Paragrafoelenco"/>
        <w:spacing w:after="0" w:line="276" w:lineRule="auto"/>
        <w:ind w:left="-284"/>
        <w:jc w:val="both"/>
        <w:rPr>
          <w:rFonts w:ascii="Century Gothic" w:hAnsi="Century Gothic"/>
          <w:sz w:val="20"/>
          <w:szCs w:val="20"/>
        </w:rPr>
      </w:pPr>
    </w:p>
    <w:p w14:paraId="54923624" w14:textId="56B8308E" w:rsidR="00F2404C" w:rsidRDefault="00F37CA2" w:rsidP="006B04FD">
      <w:pPr>
        <w:spacing w:after="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Aree territoriali di interesse di svolgimento dei laboratori:</w:t>
      </w:r>
    </w:p>
    <w:p w14:paraId="5F8C834B" w14:textId="77777777" w:rsidR="00F37CA2" w:rsidRDefault="00F37CA2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Area </w:t>
      </w:r>
      <w:proofErr w:type="spellStart"/>
      <w:r>
        <w:rPr>
          <w:rFonts w:ascii="Century Gothic" w:hAnsi="Century Gothic"/>
          <w:sz w:val="20"/>
          <w:szCs w:val="20"/>
        </w:rPr>
        <w:t>domizia</w:t>
      </w:r>
      <w:proofErr w:type="spellEnd"/>
    </w:p>
    <w:p w14:paraId="239F68B1" w14:textId="3BF0C6B1" w:rsidR="00F37CA2" w:rsidRDefault="00F37CA2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 w:rsidRPr="00125507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rea flegrea</w:t>
      </w:r>
    </w:p>
    <w:p w14:paraId="016DE6BB" w14:textId="77777777" w:rsidR="00F37CA2" w:rsidRDefault="00F37CA2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Area vesuviana</w:t>
      </w:r>
    </w:p>
    <w:p w14:paraId="46EB184B" w14:textId="4D50E325" w:rsidR="00F37CA2" w:rsidRDefault="00F37CA2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Isole (Ischia – Procida)</w:t>
      </w:r>
    </w:p>
    <w:p w14:paraId="737637FE" w14:textId="0F7307ED" w:rsidR="00F37CA2" w:rsidRDefault="00F37CA2" w:rsidP="00F37CA2">
      <w:pPr>
        <w:pStyle w:val="Paragrafoelenco"/>
        <w:numPr>
          <w:ilvl w:val="0"/>
          <w:numId w:val="16"/>
        </w:num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Napoli</w:t>
      </w:r>
    </w:p>
    <w:p w14:paraId="2E73CD2B" w14:textId="77777777" w:rsidR="00F37CA2" w:rsidRDefault="00F37CA2" w:rsidP="006B04FD">
      <w:pPr>
        <w:spacing w:after="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p w14:paraId="303756CF" w14:textId="77777777" w:rsidR="003C546A" w:rsidRDefault="003C546A" w:rsidP="003C546A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p w14:paraId="58C0A098" w14:textId="08D00AB4" w:rsidR="003C546A" w:rsidRPr="008B7E49" w:rsidRDefault="003C546A" w:rsidP="003C546A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8B7E49">
        <w:rPr>
          <w:rFonts w:ascii="Century Gothic" w:hAnsi="Century Gothic"/>
          <w:sz w:val="20"/>
          <w:szCs w:val="20"/>
        </w:rPr>
        <w:t xml:space="preserve">______, li _________________ </w:t>
      </w:r>
    </w:p>
    <w:p w14:paraId="70DDC028" w14:textId="77777777" w:rsidR="003C546A" w:rsidRPr="008B4F45" w:rsidRDefault="003C546A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  <w:r w:rsidRPr="008B4F45">
        <w:rPr>
          <w:rFonts w:ascii="Century Gothic" w:hAnsi="Century Gothic"/>
          <w:sz w:val="20"/>
          <w:szCs w:val="20"/>
        </w:rPr>
        <w:t>Firma</w:t>
      </w:r>
    </w:p>
    <w:p w14:paraId="0621AFAD" w14:textId="77777777" w:rsidR="003C546A" w:rsidRDefault="003C546A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</w:p>
    <w:p w14:paraId="555D3E1D" w14:textId="77777777" w:rsidR="003C546A" w:rsidRPr="008B4F45" w:rsidRDefault="003C546A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</w:p>
    <w:p w14:paraId="7524B633" w14:textId="77777777" w:rsidR="003C546A" w:rsidRPr="008B4F45" w:rsidRDefault="003C546A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</w:t>
      </w:r>
      <w:r w:rsidRPr="008B4F45">
        <w:rPr>
          <w:rFonts w:ascii="Century Gothic" w:hAnsi="Century Gothic"/>
          <w:sz w:val="20"/>
          <w:szCs w:val="20"/>
        </w:rPr>
        <w:t>____________________</w:t>
      </w:r>
    </w:p>
    <w:p w14:paraId="6933344C" w14:textId="77777777" w:rsidR="003C546A" w:rsidRDefault="003C546A" w:rsidP="006B04FD">
      <w:pPr>
        <w:spacing w:after="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p w14:paraId="66543F19" w14:textId="4910B0A5" w:rsidR="00B11F9D" w:rsidRPr="00DC2CE9" w:rsidRDefault="00F2404C" w:rsidP="006B04FD">
      <w:pPr>
        <w:spacing w:after="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1F719C" w:rsidRPr="00DC2CE9">
        <w:rPr>
          <w:rFonts w:ascii="Century Gothic" w:hAnsi="Century Gothic"/>
          <w:sz w:val="20"/>
          <w:szCs w:val="20"/>
        </w:rPr>
        <w:t xml:space="preserve">utorizzare </w:t>
      </w:r>
      <w:r w:rsidR="00266A04">
        <w:rPr>
          <w:rFonts w:ascii="Century Gothic" w:hAnsi="Century Gothic"/>
          <w:sz w:val="20"/>
          <w:szCs w:val="20"/>
        </w:rPr>
        <w:t>il GAL Parthenope a</w:t>
      </w:r>
      <w:r w:rsidR="001F719C" w:rsidRPr="00DC2CE9">
        <w:rPr>
          <w:rFonts w:ascii="Century Gothic" w:hAnsi="Century Gothic"/>
          <w:sz w:val="20"/>
          <w:szCs w:val="20"/>
        </w:rPr>
        <w:t xml:space="preserve">l trattamento dei propri dati personali ai sensi del D. Lgs. n. 196 del 30 giugno 2003 "Codice in materia di protezione dei dati personali” e del Regolamento (UE) 2016/679 per la Protezione dei Dati o GDPR, per ogni attività relativa alla gestione dell’Elenco </w:t>
      </w:r>
      <w:r w:rsidR="00DD4500">
        <w:rPr>
          <w:rFonts w:ascii="Century Gothic" w:hAnsi="Century Gothic"/>
          <w:sz w:val="20"/>
          <w:szCs w:val="20"/>
        </w:rPr>
        <w:t>candidati</w:t>
      </w:r>
      <w:r w:rsidR="001F719C" w:rsidRPr="00DC2CE9">
        <w:rPr>
          <w:rFonts w:ascii="Century Gothic" w:hAnsi="Century Gothic"/>
          <w:sz w:val="20"/>
          <w:szCs w:val="20"/>
        </w:rPr>
        <w:t>.</w:t>
      </w:r>
    </w:p>
    <w:p w14:paraId="31852AD7" w14:textId="77777777" w:rsidR="004460DF" w:rsidRDefault="004460DF" w:rsidP="006B04FD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p w14:paraId="459CC77F" w14:textId="7CA3C338" w:rsidR="00B71D31" w:rsidRPr="008B7E49" w:rsidRDefault="00B71D31" w:rsidP="006B04FD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8B7E49">
        <w:rPr>
          <w:rFonts w:ascii="Century Gothic" w:hAnsi="Century Gothic"/>
          <w:sz w:val="20"/>
          <w:szCs w:val="20"/>
        </w:rPr>
        <w:t xml:space="preserve">______, li _________________ </w:t>
      </w:r>
    </w:p>
    <w:p w14:paraId="0ED1BFC9" w14:textId="4F13B065" w:rsidR="00B71D31" w:rsidRPr="008B4F45" w:rsidRDefault="00B71D31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  <w:r w:rsidRPr="008B4F45">
        <w:rPr>
          <w:rFonts w:ascii="Century Gothic" w:hAnsi="Century Gothic"/>
          <w:sz w:val="20"/>
          <w:szCs w:val="20"/>
        </w:rPr>
        <w:t>Firma</w:t>
      </w:r>
    </w:p>
    <w:p w14:paraId="1C23142C" w14:textId="77777777" w:rsidR="008B4F45" w:rsidRDefault="008B4F45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</w:p>
    <w:p w14:paraId="035011FC" w14:textId="77777777" w:rsidR="008B4F45" w:rsidRPr="008B4F45" w:rsidRDefault="008B4F45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</w:p>
    <w:p w14:paraId="1FB7283C" w14:textId="4163039C" w:rsidR="00B71D31" w:rsidRPr="008B4F45" w:rsidRDefault="008B4F45" w:rsidP="003C546A">
      <w:pPr>
        <w:pStyle w:val="Paragrafoelenco"/>
        <w:spacing w:after="0"/>
        <w:ind w:left="496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</w:t>
      </w:r>
      <w:r w:rsidR="00B71D31" w:rsidRPr="008B4F45">
        <w:rPr>
          <w:rFonts w:ascii="Century Gothic" w:hAnsi="Century Gothic"/>
          <w:sz w:val="20"/>
          <w:szCs w:val="20"/>
        </w:rPr>
        <w:t>_____</w:t>
      </w:r>
      <w:r w:rsidR="0048744B" w:rsidRPr="008B4F45">
        <w:rPr>
          <w:rFonts w:ascii="Century Gothic" w:hAnsi="Century Gothic"/>
          <w:sz w:val="20"/>
          <w:szCs w:val="20"/>
        </w:rPr>
        <w:t>_____</w:t>
      </w:r>
      <w:r w:rsidR="00B71D31" w:rsidRPr="008B4F45">
        <w:rPr>
          <w:rFonts w:ascii="Century Gothic" w:hAnsi="Century Gothic"/>
          <w:sz w:val="20"/>
          <w:szCs w:val="20"/>
        </w:rPr>
        <w:t>__________</w:t>
      </w:r>
    </w:p>
    <w:p w14:paraId="01714071" w14:textId="77777777" w:rsidR="00623955" w:rsidRDefault="00623955" w:rsidP="006B04FD">
      <w:pPr>
        <w:spacing w:after="240" w:line="276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p w14:paraId="4135A7AD" w14:textId="2936E81F" w:rsidR="00B71D31" w:rsidRPr="008B4F45" w:rsidRDefault="0048744B" w:rsidP="006B04FD">
      <w:pPr>
        <w:spacing w:after="0" w:line="360" w:lineRule="auto"/>
        <w:ind w:left="-426"/>
        <w:jc w:val="both"/>
        <w:rPr>
          <w:rFonts w:ascii="Century Gothic" w:hAnsi="Century Gothic"/>
          <w:sz w:val="20"/>
          <w:szCs w:val="20"/>
        </w:rPr>
      </w:pPr>
      <w:r w:rsidRPr="008B4F45">
        <w:rPr>
          <w:rFonts w:ascii="Century Gothic" w:hAnsi="Century Gothic"/>
          <w:sz w:val="20"/>
          <w:szCs w:val="20"/>
        </w:rPr>
        <w:t>ALLEGA:</w:t>
      </w:r>
    </w:p>
    <w:p w14:paraId="12C672A6" w14:textId="77777777" w:rsidR="008B4F45" w:rsidRPr="008B4F45" w:rsidRDefault="008B4F45" w:rsidP="006B04FD">
      <w:pPr>
        <w:pStyle w:val="Paragrafoelenco"/>
        <w:numPr>
          <w:ilvl w:val="0"/>
          <w:numId w:val="10"/>
        </w:numPr>
        <w:spacing w:after="120" w:line="240" w:lineRule="auto"/>
        <w:ind w:left="-426"/>
        <w:rPr>
          <w:rFonts w:ascii="Century Gothic" w:hAnsi="Century Gothic"/>
          <w:sz w:val="20"/>
          <w:szCs w:val="20"/>
        </w:rPr>
      </w:pPr>
      <w:r w:rsidRPr="008B4F45">
        <w:rPr>
          <w:rFonts w:ascii="Century Gothic" w:hAnsi="Century Gothic"/>
          <w:sz w:val="20"/>
          <w:szCs w:val="20"/>
        </w:rPr>
        <w:t>Documento di identità</w:t>
      </w:r>
    </w:p>
    <w:p w14:paraId="387D30B9" w14:textId="77777777" w:rsidR="008B4F45" w:rsidRPr="00053D65" w:rsidRDefault="008B4F45" w:rsidP="006B04FD">
      <w:pPr>
        <w:spacing w:line="360" w:lineRule="auto"/>
        <w:ind w:left="-426"/>
        <w:jc w:val="both"/>
        <w:rPr>
          <w:rFonts w:ascii="Century Gothic" w:hAnsi="Century Gothic"/>
          <w:sz w:val="20"/>
          <w:szCs w:val="20"/>
        </w:rPr>
      </w:pPr>
    </w:p>
    <w:sectPr w:rsidR="008B4F45" w:rsidRPr="00053D65" w:rsidSect="007542A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A351" w14:textId="77777777" w:rsidR="00075EF7" w:rsidRDefault="00075EF7" w:rsidP="00B71D31">
      <w:pPr>
        <w:spacing w:after="0" w:line="240" w:lineRule="auto"/>
      </w:pPr>
      <w:r>
        <w:separator/>
      </w:r>
    </w:p>
  </w:endnote>
  <w:endnote w:type="continuationSeparator" w:id="0">
    <w:p w14:paraId="3B1B29AE" w14:textId="77777777" w:rsidR="00075EF7" w:rsidRDefault="00075EF7" w:rsidP="00B7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5C84" w14:textId="77777777" w:rsidR="00075EF7" w:rsidRDefault="00075EF7" w:rsidP="00B71D31">
      <w:pPr>
        <w:spacing w:after="0" w:line="240" w:lineRule="auto"/>
      </w:pPr>
      <w:r>
        <w:separator/>
      </w:r>
    </w:p>
  </w:footnote>
  <w:footnote w:type="continuationSeparator" w:id="0">
    <w:p w14:paraId="76A5B10A" w14:textId="77777777" w:rsidR="00075EF7" w:rsidRDefault="00075EF7" w:rsidP="00B71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755"/>
    <w:multiLevelType w:val="hybridMultilevel"/>
    <w:tmpl w:val="6030A21A"/>
    <w:lvl w:ilvl="0" w:tplc="271237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A7640"/>
    <w:multiLevelType w:val="hybridMultilevel"/>
    <w:tmpl w:val="6F021D84"/>
    <w:lvl w:ilvl="0" w:tplc="0CB009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04161"/>
    <w:multiLevelType w:val="hybridMultilevel"/>
    <w:tmpl w:val="0AD2844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621C37"/>
    <w:multiLevelType w:val="hybridMultilevel"/>
    <w:tmpl w:val="BF00F86E"/>
    <w:lvl w:ilvl="0" w:tplc="E01E8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F11F69"/>
    <w:multiLevelType w:val="hybridMultilevel"/>
    <w:tmpl w:val="11680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83ED3"/>
    <w:multiLevelType w:val="hybridMultilevel"/>
    <w:tmpl w:val="CF381E96"/>
    <w:lvl w:ilvl="0" w:tplc="CD00FCAA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01878"/>
    <w:multiLevelType w:val="hybridMultilevel"/>
    <w:tmpl w:val="E4B46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617B1"/>
    <w:multiLevelType w:val="hybridMultilevel"/>
    <w:tmpl w:val="2CECC70C"/>
    <w:lvl w:ilvl="0" w:tplc="D0AC12EC">
      <w:start w:val="1"/>
      <w:numFmt w:val="bullet"/>
      <w:lvlText w:val="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438F1730"/>
    <w:multiLevelType w:val="hybridMultilevel"/>
    <w:tmpl w:val="0AD2844E"/>
    <w:lvl w:ilvl="0" w:tplc="DDC6A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C8229F"/>
    <w:multiLevelType w:val="hybridMultilevel"/>
    <w:tmpl w:val="6A24825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A44F2"/>
    <w:multiLevelType w:val="hybridMultilevel"/>
    <w:tmpl w:val="B42A2692"/>
    <w:lvl w:ilvl="0" w:tplc="CD00FCAA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C3C98"/>
    <w:multiLevelType w:val="hybridMultilevel"/>
    <w:tmpl w:val="8D44D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24534"/>
    <w:multiLevelType w:val="hybridMultilevel"/>
    <w:tmpl w:val="0AD2844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DE0273"/>
    <w:multiLevelType w:val="hybridMultilevel"/>
    <w:tmpl w:val="F73E9198"/>
    <w:lvl w:ilvl="0" w:tplc="77F0AD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055A04"/>
    <w:multiLevelType w:val="hybridMultilevel"/>
    <w:tmpl w:val="4EA47582"/>
    <w:lvl w:ilvl="0" w:tplc="BD5C09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424D64"/>
    <w:multiLevelType w:val="hybridMultilevel"/>
    <w:tmpl w:val="EE46B2EC"/>
    <w:lvl w:ilvl="0" w:tplc="26FE4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52805">
    <w:abstractNumId w:val="1"/>
  </w:num>
  <w:num w:numId="2" w16cid:durableId="2090881983">
    <w:abstractNumId w:val="15"/>
  </w:num>
  <w:num w:numId="3" w16cid:durableId="400449380">
    <w:abstractNumId w:val="3"/>
  </w:num>
  <w:num w:numId="4" w16cid:durableId="1493788910">
    <w:abstractNumId w:val="8"/>
  </w:num>
  <w:num w:numId="5" w16cid:durableId="1958944098">
    <w:abstractNumId w:val="13"/>
  </w:num>
  <w:num w:numId="6" w16cid:durableId="1580753288">
    <w:abstractNumId w:val="12"/>
  </w:num>
  <w:num w:numId="7" w16cid:durableId="2105420034">
    <w:abstractNumId w:val="14"/>
  </w:num>
  <w:num w:numId="8" w16cid:durableId="234777789">
    <w:abstractNumId w:val="2"/>
  </w:num>
  <w:num w:numId="9" w16cid:durableId="1232807564">
    <w:abstractNumId w:val="9"/>
  </w:num>
  <w:num w:numId="10" w16cid:durableId="1107311959">
    <w:abstractNumId w:val="4"/>
  </w:num>
  <w:num w:numId="11" w16cid:durableId="625279144">
    <w:abstractNumId w:val="11"/>
  </w:num>
  <w:num w:numId="12" w16cid:durableId="1888761975">
    <w:abstractNumId w:val="10"/>
  </w:num>
  <w:num w:numId="13" w16cid:durableId="927810508">
    <w:abstractNumId w:val="5"/>
  </w:num>
  <w:num w:numId="14" w16cid:durableId="1851793451">
    <w:abstractNumId w:val="6"/>
  </w:num>
  <w:num w:numId="15" w16cid:durableId="5835089">
    <w:abstractNumId w:val="0"/>
  </w:num>
  <w:num w:numId="16" w16cid:durableId="729575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06"/>
    <w:rsid w:val="00005442"/>
    <w:rsid w:val="00010518"/>
    <w:rsid w:val="00012521"/>
    <w:rsid w:val="00053D65"/>
    <w:rsid w:val="00075EF7"/>
    <w:rsid w:val="000A0744"/>
    <w:rsid w:val="00125507"/>
    <w:rsid w:val="00135340"/>
    <w:rsid w:val="00153E99"/>
    <w:rsid w:val="0015463A"/>
    <w:rsid w:val="00186486"/>
    <w:rsid w:val="00195458"/>
    <w:rsid w:val="001A4CED"/>
    <w:rsid w:val="001F52DF"/>
    <w:rsid w:val="001F719C"/>
    <w:rsid w:val="00240AE6"/>
    <w:rsid w:val="00266A04"/>
    <w:rsid w:val="002929F9"/>
    <w:rsid w:val="002E31E5"/>
    <w:rsid w:val="00312172"/>
    <w:rsid w:val="003372DF"/>
    <w:rsid w:val="003C546A"/>
    <w:rsid w:val="003D5B4E"/>
    <w:rsid w:val="00404417"/>
    <w:rsid w:val="00423272"/>
    <w:rsid w:val="004460DF"/>
    <w:rsid w:val="0048744B"/>
    <w:rsid w:val="0049017B"/>
    <w:rsid w:val="004B682F"/>
    <w:rsid w:val="004D2D7C"/>
    <w:rsid w:val="00521503"/>
    <w:rsid w:val="00532BFB"/>
    <w:rsid w:val="00584EBE"/>
    <w:rsid w:val="005B164F"/>
    <w:rsid w:val="00616A54"/>
    <w:rsid w:val="00623955"/>
    <w:rsid w:val="00632062"/>
    <w:rsid w:val="00653BA0"/>
    <w:rsid w:val="006B04FD"/>
    <w:rsid w:val="0073112F"/>
    <w:rsid w:val="007542AA"/>
    <w:rsid w:val="007A0D9A"/>
    <w:rsid w:val="007A172A"/>
    <w:rsid w:val="007E1A5A"/>
    <w:rsid w:val="008B4F45"/>
    <w:rsid w:val="008B4FC2"/>
    <w:rsid w:val="008B7E49"/>
    <w:rsid w:val="008E48C6"/>
    <w:rsid w:val="009069C1"/>
    <w:rsid w:val="009152F8"/>
    <w:rsid w:val="009249AB"/>
    <w:rsid w:val="00A12C3A"/>
    <w:rsid w:val="00A40022"/>
    <w:rsid w:val="00A6051A"/>
    <w:rsid w:val="00A71085"/>
    <w:rsid w:val="00A7458F"/>
    <w:rsid w:val="00A77AF7"/>
    <w:rsid w:val="00B11F9D"/>
    <w:rsid w:val="00B228BA"/>
    <w:rsid w:val="00B37D34"/>
    <w:rsid w:val="00B40C92"/>
    <w:rsid w:val="00B71D31"/>
    <w:rsid w:val="00B734AF"/>
    <w:rsid w:val="00B85BAC"/>
    <w:rsid w:val="00BC56AE"/>
    <w:rsid w:val="00C37282"/>
    <w:rsid w:val="00C40409"/>
    <w:rsid w:val="00C57EC3"/>
    <w:rsid w:val="00C8567D"/>
    <w:rsid w:val="00CA20A8"/>
    <w:rsid w:val="00CF5206"/>
    <w:rsid w:val="00D25F30"/>
    <w:rsid w:val="00DC2CE9"/>
    <w:rsid w:val="00DD4500"/>
    <w:rsid w:val="00E269F6"/>
    <w:rsid w:val="00E36213"/>
    <w:rsid w:val="00E4293A"/>
    <w:rsid w:val="00EE317D"/>
    <w:rsid w:val="00F12FFA"/>
    <w:rsid w:val="00F2404C"/>
    <w:rsid w:val="00F37CA2"/>
    <w:rsid w:val="00F42AC4"/>
    <w:rsid w:val="00F9502C"/>
    <w:rsid w:val="00F97550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A702"/>
  <w15:chartTrackingRefBased/>
  <w15:docId w15:val="{463A578C-D1AA-4B2E-87F4-F1C4F8A5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2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52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1D3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1D3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1D3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71D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5DD11-2B4D-445D-BB83-9A6171D1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Giuliano Iacolare</cp:lastModifiedBy>
  <cp:revision>71</cp:revision>
  <dcterms:created xsi:type="dcterms:W3CDTF">2023-06-12T15:26:00Z</dcterms:created>
  <dcterms:modified xsi:type="dcterms:W3CDTF">2025-11-30T17:32:00Z</dcterms:modified>
</cp:coreProperties>
</file>